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B07" w:rsidRPr="008E4B07" w:rsidRDefault="008E4B07" w:rsidP="008E4B07">
      <w:pPr>
        <w:spacing w:after="0" w:line="594" w:lineRule="atLeast"/>
        <w:jc w:val="center"/>
        <w:outlineLvl w:val="1"/>
        <w:rPr>
          <w:rFonts w:ascii="Times New Roman" w:eastAsia="Times New Roman" w:hAnsi="Times New Roman" w:cs="Times New Roman"/>
          <w:color w:val="444444"/>
          <w:sz w:val="54"/>
          <w:szCs w:val="54"/>
          <w:lang w:eastAsia="ru-RU"/>
        </w:rPr>
      </w:pPr>
      <w:r w:rsidRPr="008E4B07">
        <w:rPr>
          <w:rFonts w:ascii="Times New Roman" w:eastAsia="Times New Roman" w:hAnsi="Times New Roman" w:cs="Times New Roman"/>
          <w:color w:val="444444"/>
          <w:sz w:val="54"/>
          <w:szCs w:val="54"/>
          <w:lang w:eastAsia="ru-RU"/>
        </w:rPr>
        <w:t>Материалы для органи</w:t>
      </w:r>
      <w:bookmarkStart w:id="0" w:name="_GoBack"/>
      <w:bookmarkEnd w:id="0"/>
      <w:r w:rsidRPr="008E4B07">
        <w:rPr>
          <w:rFonts w:ascii="Times New Roman" w:eastAsia="Times New Roman" w:hAnsi="Times New Roman" w:cs="Times New Roman"/>
          <w:color w:val="444444"/>
          <w:sz w:val="54"/>
          <w:szCs w:val="54"/>
          <w:lang w:eastAsia="ru-RU"/>
        </w:rPr>
        <w:t>зации дистанционного обучения. «Русский язык» (10-11 класс)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0"/>
        <w:gridCol w:w="5013"/>
        <w:gridCol w:w="7209"/>
      </w:tblGrid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Ссылка на учебные материалы</w:t>
            </w:r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о русском языке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https://resh.edu.ru/subject/lesson/5891/start/105811/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 мире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https://resh.edu.ru/subject/lesson/5891/main/105815/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национальный язык и русский литературный язык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https://resh.edu.ru/subject/lesson/5890/main/175886/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– духовная сила нации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http://academy.mosmetod.ru/kollektsiya/yazyk-dukhovnaya-sila-natsii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языка. Языковая норма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https://resh.edu.ru/subject/lesson/4663/main/9527/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Фонетические особенности речи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https://resh.edu.ru/subject/lesson/3612/start/9556/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графика. Орфография, орфоэпия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https://resh.edu.ru/subject/lesson/3612/main/9560/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 Фонетика и орфография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https://resh.edu.ru/subject/lesson/4552/start/109255</w:t>
              </w:r>
            </w:hyperlink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4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https://resh.edu.ru/subject/lesson/4552/main/109259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слова и </w:t>
            </w:r>
            <w:proofErr w:type="gramStart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</w:t>
            </w:r>
            <w:proofErr w:type="gramEnd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выразительность речи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https://resh.edu.ru/subject/lesson/3605/main/9620/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Богатство словарного запаса русского языка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https://resh.edu.ru/subject/lesson/3623/main/106364/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Фразеологизмы в речи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https://resh.edu.ru/subject/lesson/4664/main/106603/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Морфемный состав слова и </w:t>
            </w:r>
            <w:proofErr w:type="gramStart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</w:t>
            </w:r>
            <w:proofErr w:type="gramEnd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выразительность речи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https://resh.edu.ru/subject/lesson/3634/main/175917/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орфография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https://resh.edu.ru/subject/lesson/4597/main/175948/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морфологические нормы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https://resh.edu.ru/subject/lesson/5885/main/103450/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и выразительность морфологических форм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https://resh.edu.ru/subject/lesson/5886/main/175978/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орфография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https://resh.edu.ru/subject/lesson/3545/main/176010/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Речевое общение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https://resh.edu.ru/subject/lesson/4665/main/103670/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и его преобразование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https://resh.edu.ru/subject/lesson/5892/start/103962/</w:t>
              </w:r>
            </w:hyperlink>
          </w:p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https://resh.edu.ru/subject/lesson/5892/main/103966/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разновидности русского литературного языка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https://resh.edu.ru/subject/lesson/5510/main/103872/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стиль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https://resh.edu.ru/subject/lesson/3646/main/221271/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научного общения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https://resh.edu.ru/subject/lesson/3678/main/12392/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художественной литературы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https://mriya-urok.com/video/literaturno-hudozhestvennyj-stil/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в языке и речи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http://academy.mosmetod.ru/kollektsiya/slovo-v-yazyke-i-rechi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Современный русский язык: от диалектов до </w:t>
            </w:r>
            <w:proofErr w:type="gramStart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интернет-стиля</w:t>
            </w:r>
            <w:proofErr w:type="gramEnd"/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http://academy.mosmetod.ru/kollektsiya/sovremennyj-russkij-yazyk-ot-dialektov-do-internet-stilya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русский язык в Интернете: деградация или развитие?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http://academy.mosmetod.ru/kollektsiya/sovremennyj-russkij-yazyk-v-internete-degradatsiya-ili-razvitie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Русское слово в художественном тексте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http://academy.mosmetod.ru/kollektsiya/russkoe-slovo-v-khudozhestvennom-tekste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 рекламы: мифы, архетипы и манипуляции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http://academy.mosmetod.ru/kollektsiya/yazyk-reklamy-mify-arkhetipy-i-</w:t>
              </w:r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lastRenderedPageBreak/>
                <w:t>manipulyatsii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Риторика молодёжного общения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http://academy.mosmetod.ru/kollektsiya/ritorika-molodjozhnogo-obshcheniya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«лица» языковой нормы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http://academy.mosmetod.ru/kollektsiya/raznye-litsa-yazykovoj-normy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современной русской речи: традиции и будущее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http://academy.mosmetod.ru/kollektsiya/kultura-sovremennoj-russkoj-rechi-traditsii-i-budushchee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27. «Пишем комментарий к сформулированной проблеме исходного текста»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https://www.youtube.com/watch?v=EW6eDLjwYG8&amp;feature=youtu.be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 К5 задания 27 «Логика есть анатомия мышления»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https://www.youtube.com/watch?v=CJKCNg9i-84&amp;feature=youtu.be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27. «Отношение к позиции автора по проблеме исходного текста»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https://www.youtube.com/watch?v=TaUPjdcajkA&amp;feature=youtu.be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27. Сочинение-рассуждение. Проблема исходного текста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https://www.youtube.com/watch?v=JRlV9gvdg10&amp;feature=youtu.be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26. «Все средства хороши, если...»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https://www.youtube.com/watch?v=QDFCntsfCLI&amp;feature=youtu.be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25. «Найди меня»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https://www.youtube.com/watch?v=2W8LV06aDuM&amp;feature=youtu.be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24. «Великий, могучий, правдивый и свободный русский язык»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https://www.youtube.com/watch?v=kLklBRFqwig&amp;feature=youtu.be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23. «Мыслю, следовательно, существую»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https://www.youtube.com/watch?v=RNmEuH_nnGs&amp;feature=youtu.be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9. «А если корень иссушится…»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https://www.youtube.com/watch?v=pdua_wwAUrM&amp;feature=youtu.be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6. «В роли редактора»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https://www.youtube.com/watch?v=z8rFKXfMKHQ&amp;feature=youtu.be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0" w:type="auto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655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 «Средства связи»</w:t>
            </w:r>
          </w:p>
        </w:tc>
        <w:tc>
          <w:tcPr>
            <w:tcW w:w="7050" w:type="dxa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tgtFrame="_blank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https://www.youtube.com/watch?v=rqO3vQA7L6I&amp;feature=youtu.be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система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https://www.youtube.com/watch?v=GwXO5hEy5sM&amp;t=675s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уровни языка. Взаимосвязь различных единиц и уровней языка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https://www.youtube.com/watch?v=GwXO5hEy5sM&amp;t=675s</w:t>
              </w:r>
            </w:hyperlink>
          </w:p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https://resh.edu.ru/subject/lesson/4663/main/9527/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Признаки текста. Строение текста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https://resh.edu.ru/subject/lesson/1222/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текста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https://resh.edu.ru/subject/lesson/1217/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https://resh.edu.ru/subject/lesson/4790/start/175664/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Лингвистический анализ текста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https://resh.edu.ru/subject/lesson/1186/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делового общения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https://resh.edu.ru/subject/lesson/4791/main/107620/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языковых норм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https://resh.edu.ru/subject/lesson/4663/main/9527/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Языковые нормы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https://resh.edu.ru/subject/lesson/4663/main/9527/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пунктуации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https://resh.edu.ru/subject/lesson/3669/main/115126/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Вариативность пунктуации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https://resh.edu.ru/subject/lesson/4792/main/175761/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Грамматическая основа предложения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https://www.youtube.com/watch?v=aEG8ZYmO6FU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осложнённое предложение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https://resh.edu.ru/subject/lesson/1218/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члены предложения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https://resh.edu.ru/subject/lesson/2614/main/</w:t>
              </w:r>
            </w:hyperlink>
          </w:p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https://www.youtube.com/watch?v=79DQkwgfXzg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однородных членах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https://uchebnik.mos.ru/catalogue/material_view/atomic_objects/1863773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обособленных определениях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https://resh.edu.ru/subject/lesson/1958/main/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и знаки препинания при нём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https://resh.edu.ru/subject/lesson/3085/main/</w:t>
              </w:r>
            </w:hyperlink>
          </w:p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https://resh.edu.ru/subject/lesson/2694/main/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обособленных обстоятельствах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https://resh.edu.ru/subject/lesson/2249/main/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вводных словах, вводных конструкциях, обращениях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https://resh.edu.ru/subject/lesson/2240/main/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предложение. Виды сложных предложений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https://www.youtube.com/watch?v=x-x1qco-G3Y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предложения. Знаки препинания в СПП с </w:t>
            </w:r>
            <w:proofErr w:type="gramStart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изъяснительными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https://resh.edu.ru/subject/lesson/2691/main/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СПП с </w:t>
            </w:r>
            <w:proofErr w:type="gramStart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определительными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https://resh.edu.ru/subject/lesson/2690/main/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СПП с </w:t>
            </w:r>
            <w:proofErr w:type="gramStart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обстоятельственными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https://resh.edu.ru/subject/lesson/2229/main/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СПП с несколькими придаточными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https://www.youtube.com/watch?v=7BMsdMeX3-U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Бессоюзное сложное предложение. Запятая и точка с запятой между частями БСП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https://resh.edu.ru/subject/lesson/2608/main/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Двоеточие в бессоюзном сложном предложении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https://uchebnik.mos.ru/catalogue/material_view/atomic_objects/3928334</w:t>
              </w:r>
            </w:hyperlink>
          </w:p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https://uchebnik.mos.ru/catalogue/material_view/atomic_objects/1186189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в бессоюзном сложном предложении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https://resh.edu.ru/subject/lesson/2220/main/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сложных предложениях с разными видами связи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https://uchebnik.mos.ru/catalogue/material_view/atomic_objects/4546709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https://resh.edu.ru/subject/lesson/5893/main/270972/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Публицистические жанры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https://resh.edu.ru/subject/lesson/4793/main/175792/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публичной речи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https://resh.edu.ru/subject/lesson/5888/main/85645/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разговорной речи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https://resh.edu.ru/subject/lesson/4822/main/30394/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язык и язык художественной литературы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Pr="008E4B07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  <w:lang w:eastAsia="ru-RU"/>
                </w:rPr>
                <w:t>https://resh.edu.ru/subject/lesson/5889/main/30559/</w:t>
              </w:r>
            </w:hyperlink>
          </w:p>
        </w:tc>
      </w:tr>
      <w:tr w:rsidR="008E4B07" w:rsidRPr="008E4B07" w:rsidTr="008E4B07">
        <w:trPr>
          <w:jc w:val="center"/>
        </w:trPr>
        <w:tc>
          <w:tcPr>
            <w:tcW w:w="3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Выразительность художественной речи</w:t>
            </w:r>
          </w:p>
        </w:tc>
        <w:tc>
          <w:tcPr>
            <w:tcW w:w="2850" w:type="pct"/>
            <w:hideMark/>
          </w:tcPr>
          <w:p w:rsidR="008E4B07" w:rsidRPr="008E4B07" w:rsidRDefault="008E4B07" w:rsidP="008E4B0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Pr="008E4B07">
                <w:rPr>
                  <w:rFonts w:ascii="Times New Roman" w:eastAsia="Times New Roman" w:hAnsi="Times New Roman" w:cs="Times New Roman"/>
                  <w:color w:val="DD5500"/>
                  <w:sz w:val="24"/>
                  <w:szCs w:val="24"/>
                  <w:lang w:eastAsia="ru-RU"/>
                </w:rPr>
                <w:t>https://resh.edu.ru/subject/lesson/4848/main/93581/</w:t>
              </w:r>
            </w:hyperlink>
          </w:p>
        </w:tc>
      </w:tr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F54D8"/>
    <w:multiLevelType w:val="multilevel"/>
    <w:tmpl w:val="681A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192D14"/>
    <w:rsid w:val="002E14B4"/>
    <w:rsid w:val="008E4B07"/>
    <w:rsid w:val="00F2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552/start/109255" TargetMode="External"/><Relationship Id="rId18" Type="http://schemas.openxmlformats.org/officeDocument/2006/relationships/hyperlink" Target="https://resh.edu.ru/subject/lesson/3634/main/175917/" TargetMode="External"/><Relationship Id="rId26" Type="http://schemas.openxmlformats.org/officeDocument/2006/relationships/hyperlink" Target="https://resh.edu.ru/subject/lesson/5510/main/103872/" TargetMode="External"/><Relationship Id="rId39" Type="http://schemas.openxmlformats.org/officeDocument/2006/relationships/hyperlink" Target="https://www.youtube.com/watch?v=CJKCNg9i-84&amp;feature=youtu.be" TargetMode="External"/><Relationship Id="rId21" Type="http://schemas.openxmlformats.org/officeDocument/2006/relationships/hyperlink" Target="https://resh.edu.ru/subject/lesson/5886/main/175978/" TargetMode="External"/><Relationship Id="rId34" Type="http://schemas.openxmlformats.org/officeDocument/2006/relationships/hyperlink" Target="http://academy.mosmetod.ru/kollektsiya/yazyk-reklamy-mify-arkhetipy-i-manipulyatsii" TargetMode="External"/><Relationship Id="rId42" Type="http://schemas.openxmlformats.org/officeDocument/2006/relationships/hyperlink" Target="https://www.youtube.com/watch?v=QDFCntsfCLI&amp;feature=youtu.be" TargetMode="External"/><Relationship Id="rId47" Type="http://schemas.openxmlformats.org/officeDocument/2006/relationships/hyperlink" Target="https://www.youtube.com/watch?v=z8rFKXfMKHQ&amp;feature=youtu.be" TargetMode="External"/><Relationship Id="rId50" Type="http://schemas.openxmlformats.org/officeDocument/2006/relationships/hyperlink" Target="https://www.youtube.com/watch?v=GwXO5hEy5sM&amp;t=675s" TargetMode="External"/><Relationship Id="rId55" Type="http://schemas.openxmlformats.org/officeDocument/2006/relationships/hyperlink" Target="https://resh.edu.ru/subject/lesson/1186/" TargetMode="External"/><Relationship Id="rId63" Type="http://schemas.openxmlformats.org/officeDocument/2006/relationships/hyperlink" Target="https://resh.edu.ru/subject/lesson/2614/main/" TargetMode="External"/><Relationship Id="rId68" Type="http://schemas.openxmlformats.org/officeDocument/2006/relationships/hyperlink" Target="https://resh.edu.ru/subject/lesson/2694/main/" TargetMode="External"/><Relationship Id="rId76" Type="http://schemas.openxmlformats.org/officeDocument/2006/relationships/hyperlink" Target="https://resh.edu.ru/subject/lesson/2608/main/" TargetMode="External"/><Relationship Id="rId84" Type="http://schemas.openxmlformats.org/officeDocument/2006/relationships/hyperlink" Target="https://resh.edu.ru/subject/lesson/4822/main/30394/" TargetMode="External"/><Relationship Id="rId7" Type="http://schemas.openxmlformats.org/officeDocument/2006/relationships/hyperlink" Target="https://resh.edu.ru/subject/lesson/5891/main/105815/" TargetMode="External"/><Relationship Id="rId71" Type="http://schemas.openxmlformats.org/officeDocument/2006/relationships/hyperlink" Target="https://www.youtube.com/watch?v=x-x1qco-G3Y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3623/main/106364/" TargetMode="External"/><Relationship Id="rId29" Type="http://schemas.openxmlformats.org/officeDocument/2006/relationships/hyperlink" Target="https://mriya-urok.com/video/literaturno-hudozhestvennyj-stil/" TargetMode="External"/><Relationship Id="rId11" Type="http://schemas.openxmlformats.org/officeDocument/2006/relationships/hyperlink" Target="https://resh.edu.ru/subject/lesson/3612/start/9556/" TargetMode="External"/><Relationship Id="rId24" Type="http://schemas.openxmlformats.org/officeDocument/2006/relationships/hyperlink" Target="https://resh.edu.ru/subject/lesson/5892/start/103962/" TargetMode="External"/><Relationship Id="rId32" Type="http://schemas.openxmlformats.org/officeDocument/2006/relationships/hyperlink" Target="http://academy.mosmetod.ru/kollektsiya/sovremennyj-russkij-yazyk-v-internete-degradatsiya-ili-razvitie" TargetMode="External"/><Relationship Id="rId37" Type="http://schemas.openxmlformats.org/officeDocument/2006/relationships/hyperlink" Target="http://academy.mosmetod.ru/kollektsiya/kultura-sovremennoj-russkoj-rechi-traditsii-i-budushchee" TargetMode="External"/><Relationship Id="rId40" Type="http://schemas.openxmlformats.org/officeDocument/2006/relationships/hyperlink" Target="https://www.youtube.com/watch?v=TaUPjdcajkA&amp;feature=youtu.be" TargetMode="External"/><Relationship Id="rId45" Type="http://schemas.openxmlformats.org/officeDocument/2006/relationships/hyperlink" Target="https://www.youtube.com/watch?v=RNmEuH_nnGs&amp;feature=youtu.be" TargetMode="External"/><Relationship Id="rId53" Type="http://schemas.openxmlformats.org/officeDocument/2006/relationships/hyperlink" Target="https://resh.edu.ru/subject/lesson/1217/" TargetMode="External"/><Relationship Id="rId58" Type="http://schemas.openxmlformats.org/officeDocument/2006/relationships/hyperlink" Target="https://resh.edu.ru/subject/lesson/4663/main/9527/" TargetMode="External"/><Relationship Id="rId66" Type="http://schemas.openxmlformats.org/officeDocument/2006/relationships/hyperlink" Target="https://resh.edu.ru/subject/lesson/1958/main/" TargetMode="External"/><Relationship Id="rId74" Type="http://schemas.openxmlformats.org/officeDocument/2006/relationships/hyperlink" Target="https://resh.edu.ru/subject/lesson/2229/main/" TargetMode="External"/><Relationship Id="rId79" Type="http://schemas.openxmlformats.org/officeDocument/2006/relationships/hyperlink" Target="https://resh.edu.ru/subject/lesson/2220/main/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www.youtube.com/watch?v=aEG8ZYmO6FU" TargetMode="External"/><Relationship Id="rId82" Type="http://schemas.openxmlformats.org/officeDocument/2006/relationships/hyperlink" Target="https://resh.edu.ru/subject/lesson/4793/main/175792/" TargetMode="External"/><Relationship Id="rId19" Type="http://schemas.openxmlformats.org/officeDocument/2006/relationships/hyperlink" Target="https://resh.edu.ru/subject/lesson/4597/main/175948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cademy.mosmetod.ru/kollektsiya/yazyk-dukhovnaya-sila-natsii" TargetMode="External"/><Relationship Id="rId14" Type="http://schemas.openxmlformats.org/officeDocument/2006/relationships/hyperlink" Target="https://resh.edu.ru/subject/lesson/4552/main/109259" TargetMode="External"/><Relationship Id="rId22" Type="http://schemas.openxmlformats.org/officeDocument/2006/relationships/hyperlink" Target="https://resh.edu.ru/subject/lesson/3545/main/176010/" TargetMode="External"/><Relationship Id="rId27" Type="http://schemas.openxmlformats.org/officeDocument/2006/relationships/hyperlink" Target="https://resh.edu.ru/subject/lesson/3646/main/221271/" TargetMode="External"/><Relationship Id="rId30" Type="http://schemas.openxmlformats.org/officeDocument/2006/relationships/hyperlink" Target="http://academy.mosmetod.ru/kollektsiya/slovo-v-yazyke-i-rechi" TargetMode="External"/><Relationship Id="rId35" Type="http://schemas.openxmlformats.org/officeDocument/2006/relationships/hyperlink" Target="http://academy.mosmetod.ru/kollektsiya/ritorika-molodjozhnogo-obshcheniya" TargetMode="External"/><Relationship Id="rId43" Type="http://schemas.openxmlformats.org/officeDocument/2006/relationships/hyperlink" Target="https://www.youtube.com/watch?v=2W8LV06aDuM&amp;feature=youtu.be" TargetMode="External"/><Relationship Id="rId48" Type="http://schemas.openxmlformats.org/officeDocument/2006/relationships/hyperlink" Target="https://www.youtube.com/watch?v=rqO3vQA7L6I&amp;feature=youtu.be" TargetMode="External"/><Relationship Id="rId56" Type="http://schemas.openxmlformats.org/officeDocument/2006/relationships/hyperlink" Target="https://resh.edu.ru/subject/lesson/4791/main/107620/" TargetMode="External"/><Relationship Id="rId64" Type="http://schemas.openxmlformats.org/officeDocument/2006/relationships/hyperlink" Target="https://www.youtube.com/watch?v=79DQkwgfXzg" TargetMode="External"/><Relationship Id="rId69" Type="http://schemas.openxmlformats.org/officeDocument/2006/relationships/hyperlink" Target="https://resh.edu.ru/subject/lesson/2249/main/" TargetMode="External"/><Relationship Id="rId77" Type="http://schemas.openxmlformats.org/officeDocument/2006/relationships/hyperlink" Target="https://uchebnik.mos.ru/catalogue/material_view/atomic_objects/3928334" TargetMode="External"/><Relationship Id="rId8" Type="http://schemas.openxmlformats.org/officeDocument/2006/relationships/hyperlink" Target="https://resh.edu.ru/subject/lesson/5890/main/175886/" TargetMode="External"/><Relationship Id="rId51" Type="http://schemas.openxmlformats.org/officeDocument/2006/relationships/hyperlink" Target="https://resh.edu.ru/subject/lesson/4663/main/9527/" TargetMode="External"/><Relationship Id="rId72" Type="http://schemas.openxmlformats.org/officeDocument/2006/relationships/hyperlink" Target="https://resh.edu.ru/subject/lesson/2691/main/" TargetMode="External"/><Relationship Id="rId80" Type="http://schemas.openxmlformats.org/officeDocument/2006/relationships/hyperlink" Target="https://uchebnik.mos.ru/catalogue/material_view/atomic_objects/4546709" TargetMode="External"/><Relationship Id="rId85" Type="http://schemas.openxmlformats.org/officeDocument/2006/relationships/hyperlink" Target="https://resh.edu.ru/subject/lesson/5889/main/30559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3612/main/9560/" TargetMode="External"/><Relationship Id="rId17" Type="http://schemas.openxmlformats.org/officeDocument/2006/relationships/hyperlink" Target="https://resh.edu.ru/subject/lesson/4664/main/106603/" TargetMode="External"/><Relationship Id="rId25" Type="http://schemas.openxmlformats.org/officeDocument/2006/relationships/hyperlink" Target="https://resh.edu.ru/subject/lesson/5892/main/103966/" TargetMode="External"/><Relationship Id="rId33" Type="http://schemas.openxmlformats.org/officeDocument/2006/relationships/hyperlink" Target="http://academy.mosmetod.ru/kollektsiya/russkoe-slovo-v-khudozhestvennom-tekste" TargetMode="External"/><Relationship Id="rId38" Type="http://schemas.openxmlformats.org/officeDocument/2006/relationships/hyperlink" Target="https://www.youtube.com/watch?v=EW6eDLjwYG8&amp;feature=youtu.be" TargetMode="External"/><Relationship Id="rId46" Type="http://schemas.openxmlformats.org/officeDocument/2006/relationships/hyperlink" Target="https://www.youtube.com/watch?v=pdua_wwAUrM&amp;feature=youtu.be" TargetMode="External"/><Relationship Id="rId59" Type="http://schemas.openxmlformats.org/officeDocument/2006/relationships/hyperlink" Target="https://resh.edu.ru/subject/lesson/3669/main/115126/" TargetMode="External"/><Relationship Id="rId67" Type="http://schemas.openxmlformats.org/officeDocument/2006/relationships/hyperlink" Target="https://resh.edu.ru/subject/lesson/3085/main/" TargetMode="External"/><Relationship Id="rId20" Type="http://schemas.openxmlformats.org/officeDocument/2006/relationships/hyperlink" Target="https://resh.edu.ru/subject/lesson/5885/main/103450/" TargetMode="External"/><Relationship Id="rId41" Type="http://schemas.openxmlformats.org/officeDocument/2006/relationships/hyperlink" Target="https://www.youtube.com/watch?v=JRlV9gvdg10&amp;feature=youtu.be" TargetMode="External"/><Relationship Id="rId54" Type="http://schemas.openxmlformats.org/officeDocument/2006/relationships/hyperlink" Target="https://resh.edu.ru/subject/lesson/4790/start/175664/" TargetMode="External"/><Relationship Id="rId62" Type="http://schemas.openxmlformats.org/officeDocument/2006/relationships/hyperlink" Target="https://resh.edu.ru/subject/lesson/1218/" TargetMode="External"/><Relationship Id="rId70" Type="http://schemas.openxmlformats.org/officeDocument/2006/relationships/hyperlink" Target="https://resh.edu.ru/subject/lesson/2240/main/" TargetMode="External"/><Relationship Id="rId75" Type="http://schemas.openxmlformats.org/officeDocument/2006/relationships/hyperlink" Target="https://www.youtube.com/watch?v=7BMsdMeX3-U" TargetMode="External"/><Relationship Id="rId83" Type="http://schemas.openxmlformats.org/officeDocument/2006/relationships/hyperlink" Target="https://resh.edu.ru/subject/lesson/5888/main/85645/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891/start/105811/" TargetMode="External"/><Relationship Id="rId15" Type="http://schemas.openxmlformats.org/officeDocument/2006/relationships/hyperlink" Target="https://resh.edu.ru/subject/lesson/3605/main/9620/" TargetMode="External"/><Relationship Id="rId23" Type="http://schemas.openxmlformats.org/officeDocument/2006/relationships/hyperlink" Target="https://resh.edu.ru/subject/lesson/4665/main/103670/" TargetMode="External"/><Relationship Id="rId28" Type="http://schemas.openxmlformats.org/officeDocument/2006/relationships/hyperlink" Target="https://resh.edu.ru/subject/lesson/3678/main/12392/" TargetMode="External"/><Relationship Id="rId36" Type="http://schemas.openxmlformats.org/officeDocument/2006/relationships/hyperlink" Target="http://academy.mosmetod.ru/kollektsiya/raznye-litsa-yazykovoj-normy" TargetMode="External"/><Relationship Id="rId49" Type="http://schemas.openxmlformats.org/officeDocument/2006/relationships/hyperlink" Target="https://www.youtube.com/watch?v=GwXO5hEy5sM&amp;t=675s" TargetMode="External"/><Relationship Id="rId57" Type="http://schemas.openxmlformats.org/officeDocument/2006/relationships/hyperlink" Target="https://resh.edu.ru/subject/lesson/4663/main/9527/" TargetMode="External"/><Relationship Id="rId10" Type="http://schemas.openxmlformats.org/officeDocument/2006/relationships/hyperlink" Target="https://resh.edu.ru/subject/lesson/4663/main/9527/" TargetMode="External"/><Relationship Id="rId31" Type="http://schemas.openxmlformats.org/officeDocument/2006/relationships/hyperlink" Target="http://academy.mosmetod.ru/kollektsiya/sovremennyj-russkij-yazyk-ot-dialektov-do-internet-stilya" TargetMode="External"/><Relationship Id="rId44" Type="http://schemas.openxmlformats.org/officeDocument/2006/relationships/hyperlink" Target="https://www.youtube.com/watch?v=kLklBRFqwig&amp;feature=youtu.be" TargetMode="External"/><Relationship Id="rId52" Type="http://schemas.openxmlformats.org/officeDocument/2006/relationships/hyperlink" Target="https://resh.edu.ru/subject/lesson/1222/" TargetMode="External"/><Relationship Id="rId60" Type="http://schemas.openxmlformats.org/officeDocument/2006/relationships/hyperlink" Target="https://resh.edu.ru/subject/lesson/4792/main/175761/" TargetMode="External"/><Relationship Id="rId65" Type="http://schemas.openxmlformats.org/officeDocument/2006/relationships/hyperlink" Target="https://uchebnik.mos.ru/catalogue/material_view/atomic_objects/1863773" TargetMode="External"/><Relationship Id="rId73" Type="http://schemas.openxmlformats.org/officeDocument/2006/relationships/hyperlink" Target="https://resh.edu.ru/subject/lesson/2690/main/" TargetMode="External"/><Relationship Id="rId78" Type="http://schemas.openxmlformats.org/officeDocument/2006/relationships/hyperlink" Target="https://uchebnik.mos.ru/catalogue/material_view/atomic_objects/1186189" TargetMode="External"/><Relationship Id="rId81" Type="http://schemas.openxmlformats.org/officeDocument/2006/relationships/hyperlink" Target="https://resh.edu.ru/subject/lesson/5893/main/270972/" TargetMode="External"/><Relationship Id="rId86" Type="http://schemas.openxmlformats.org/officeDocument/2006/relationships/hyperlink" Target="https://resh.edu.ru/subject/lesson/4848/main/935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2127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2020-04-21T09:46:00Z</dcterms:created>
  <dcterms:modified xsi:type="dcterms:W3CDTF">2020-04-21T09:46:00Z</dcterms:modified>
</cp:coreProperties>
</file>